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4" w:rsidRPr="008934D4" w:rsidRDefault="008934D4" w:rsidP="0089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31"/>
        <w:gridCol w:w="1273"/>
        <w:gridCol w:w="1438"/>
        <w:gridCol w:w="1304"/>
        <w:gridCol w:w="1499"/>
        <w:gridCol w:w="1274"/>
        <w:gridCol w:w="1438"/>
        <w:gridCol w:w="1304"/>
        <w:gridCol w:w="1499"/>
      </w:tblGrid>
      <w:tr w:rsidR="008934D4" w:rsidRPr="008934D4" w:rsidTr="00893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Tech</w:t>
            </w:r>
          </w:p>
          <w:p w:rsidR="008934D4" w:rsidRPr="008934D4" w:rsidRDefault="008934D4" w:rsidP="008934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Mrs. </w:t>
            </w:r>
            <w:proofErr w:type="spellStart"/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Manzara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1 A&amp;B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2 A&amp;B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3 A&amp;B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4 A&amp;B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5 A&amp;B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6 A&amp;B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7 A&amp;B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Day 8 A&amp;B</w:t>
            </w:r>
          </w:p>
        </w:tc>
      </w:tr>
      <w:tr w:rsidR="008934D4" w:rsidRPr="008934D4" w:rsidTr="008934D4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Swihart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Schroeder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Cassidy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KNorman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Swihart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Schroeder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Cassidy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KNorman</w:t>
            </w:r>
            <w:proofErr w:type="spellEnd"/>
          </w:p>
        </w:tc>
      </w:tr>
      <w:tr w:rsidR="008934D4" w:rsidRPr="008934D4" w:rsidTr="008934D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Lovely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Lovely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Collier</w:t>
            </w:r>
          </w:p>
        </w:tc>
      </w:tr>
      <w:tr w:rsidR="008934D4" w:rsidRPr="008934D4" w:rsidTr="008934D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Rockey</w:t>
            </w:r>
            <w:proofErr w:type="spellEnd"/>
            <w:r w:rsidRPr="00893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-Johnson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Briguglio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Rockey</w:t>
            </w:r>
            <w:proofErr w:type="spellEnd"/>
            <w:r w:rsidRPr="00893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-Johnson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Briguglio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Snyder</w:t>
            </w:r>
          </w:p>
        </w:tc>
      </w:tr>
      <w:tr w:rsidR="008934D4" w:rsidRPr="008934D4" w:rsidTr="008934D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D4" w:rsidRPr="008934D4" w:rsidTr="008934D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D4" w:rsidRPr="008934D4" w:rsidTr="008934D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Huckaby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Gunderson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Huckaby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Gunderson</w:t>
            </w:r>
          </w:p>
        </w:tc>
      </w:tr>
      <w:tr w:rsidR="008934D4" w:rsidRPr="008934D4" w:rsidTr="008934D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12:55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Hoog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Hoog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Monico</w:t>
            </w:r>
            <w:proofErr w:type="spellEnd"/>
          </w:p>
        </w:tc>
      </w:tr>
      <w:tr w:rsidR="008934D4" w:rsidRPr="008934D4" w:rsidTr="008934D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b/>
                <w:bCs/>
                <w:color w:val="000000"/>
              </w:rPr>
              <w:t>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Giraldo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Ewell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Giraldo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34D4" w:rsidRPr="008934D4" w:rsidRDefault="008934D4" w:rsidP="008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Ewell</w:t>
            </w:r>
            <w:proofErr w:type="spellEnd"/>
          </w:p>
        </w:tc>
      </w:tr>
    </w:tbl>
    <w:p w:rsidR="00E16432" w:rsidRDefault="008934D4"/>
    <w:sectPr w:rsidR="00E16432" w:rsidSect="008934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D4"/>
    <w:rsid w:val="003274D3"/>
    <w:rsid w:val="008934D4"/>
    <w:rsid w:val="00E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5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Manzara</dc:creator>
  <cp:lastModifiedBy>Jennifer Manzara</cp:lastModifiedBy>
  <cp:revision>1</cp:revision>
  <dcterms:created xsi:type="dcterms:W3CDTF">2017-07-26T15:37:00Z</dcterms:created>
  <dcterms:modified xsi:type="dcterms:W3CDTF">2017-07-26T15:40:00Z</dcterms:modified>
</cp:coreProperties>
</file>